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25" w:rsidRPr="00EA31ED" w:rsidRDefault="00586EE6" w:rsidP="00C167E1">
      <w:pPr>
        <w:pStyle w:val="a3"/>
        <w:spacing w:line="400" w:lineRule="exact"/>
        <w:ind w:firstLineChars="0" w:firstLine="0"/>
        <w:jc w:val="left"/>
        <w:rPr>
          <w:rFonts w:ascii="仿宋_GB2312" w:eastAsia="仿宋_GB2312" w:hAnsi="Times New Roman" w:cs="Times New Roman"/>
          <w:kern w:val="6"/>
          <w:sz w:val="28"/>
          <w:szCs w:val="28"/>
        </w:rPr>
      </w:pPr>
      <w:r w:rsidRPr="00EA31ED">
        <w:rPr>
          <w:rFonts w:ascii="仿宋_GB2312" w:eastAsia="仿宋_GB2312" w:hAnsi="Times New Roman" w:cs="Times New Roman" w:hint="eastAsia"/>
          <w:kern w:val="6"/>
          <w:sz w:val="28"/>
          <w:szCs w:val="28"/>
        </w:rPr>
        <w:t>附件二：网络新媒体</w:t>
      </w:r>
      <w:r w:rsidR="007F1858" w:rsidRPr="00EA31ED">
        <w:rPr>
          <w:rFonts w:ascii="仿宋_GB2312" w:eastAsia="仿宋_GB2312" w:hAnsi="Times New Roman" w:cs="Times New Roman" w:hint="eastAsia"/>
          <w:kern w:val="6"/>
          <w:sz w:val="28"/>
          <w:szCs w:val="28"/>
        </w:rPr>
        <w:t>安全巡检记录表</w:t>
      </w:r>
    </w:p>
    <w:p w:rsidR="007F1858" w:rsidRPr="00C167E1" w:rsidRDefault="007F1858" w:rsidP="007F1858">
      <w:pPr>
        <w:pStyle w:val="a3"/>
        <w:ind w:left="780" w:firstLineChars="0" w:firstLine="0"/>
        <w:jc w:val="center"/>
        <w:rPr>
          <w:rFonts w:ascii="黑体" w:eastAsia="黑体" w:hAnsi="黑体"/>
          <w:sz w:val="34"/>
          <w:szCs w:val="34"/>
        </w:rPr>
      </w:pPr>
      <w:r w:rsidRPr="00C167E1">
        <w:rPr>
          <w:rFonts w:ascii="黑体" w:eastAsia="黑体" w:hAnsi="黑体"/>
          <w:sz w:val="34"/>
          <w:szCs w:val="34"/>
        </w:rPr>
        <w:t>2022年</w:t>
      </w:r>
      <w:r w:rsidR="00EB7AD8" w:rsidRPr="00C167E1">
        <w:rPr>
          <w:rFonts w:ascii="黑体" w:eastAsia="黑体" w:hAnsi="黑体"/>
          <w:sz w:val="34"/>
          <w:szCs w:val="34"/>
        </w:rPr>
        <w:t>（）月</w:t>
      </w:r>
      <w:r w:rsidR="00DE1AE7" w:rsidRPr="00C167E1">
        <w:rPr>
          <w:rFonts w:ascii="黑体" w:eastAsia="黑体" w:hAnsi="黑体"/>
          <w:sz w:val="34"/>
          <w:szCs w:val="34"/>
        </w:rPr>
        <w:t>网络新媒体</w:t>
      </w:r>
      <w:r w:rsidRPr="00C167E1">
        <w:rPr>
          <w:rFonts w:ascii="黑体" w:eastAsia="黑体" w:hAnsi="黑体"/>
          <w:sz w:val="34"/>
          <w:szCs w:val="34"/>
        </w:rPr>
        <w:t>安全巡检记录表</w:t>
      </w:r>
    </w:p>
    <w:p w:rsidR="00884157" w:rsidRDefault="00715FA1" w:rsidP="002B5325">
      <w:pPr>
        <w:pStyle w:val="a3"/>
        <w:spacing w:line="400" w:lineRule="exact"/>
        <w:ind w:leftChars="-103" w:left="-216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884157">
        <w:rPr>
          <w:rFonts w:ascii="仿宋_GB2312" w:eastAsia="仿宋_GB2312" w:hAnsiTheme="minorEastAsia" w:hint="eastAsia"/>
          <w:sz w:val="28"/>
          <w:szCs w:val="28"/>
        </w:rPr>
        <w:t>部门名称</w:t>
      </w:r>
      <w:r w:rsidR="00C167E1" w:rsidRPr="00884157">
        <w:rPr>
          <w:rFonts w:ascii="仿宋_GB2312" w:eastAsia="仿宋_GB2312" w:hAnsiTheme="minorEastAsia" w:hint="eastAsia"/>
          <w:sz w:val="28"/>
          <w:szCs w:val="28"/>
        </w:rPr>
        <w:t>（盖章）</w:t>
      </w:r>
      <w:r w:rsidRPr="00884157">
        <w:rPr>
          <w:rFonts w:ascii="仿宋_GB2312" w:eastAsia="仿宋_GB2312" w:hAnsiTheme="minorEastAsia" w:hint="eastAsia"/>
          <w:sz w:val="28"/>
          <w:szCs w:val="28"/>
        </w:rPr>
        <w:t>：</w:t>
      </w:r>
      <w:r w:rsidR="002B5325" w:rsidRPr="00884157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884157">
        <w:rPr>
          <w:rFonts w:ascii="仿宋_GB2312" w:eastAsia="仿宋_GB2312" w:hAnsiTheme="minorEastAsia"/>
          <w:sz w:val="28"/>
          <w:szCs w:val="28"/>
        </w:rPr>
        <w:t xml:space="preserve">        </w:t>
      </w:r>
      <w:r w:rsidR="002B5325" w:rsidRPr="00884157">
        <w:rPr>
          <w:rFonts w:ascii="仿宋_GB2312" w:eastAsia="仿宋_GB2312" w:hAnsiTheme="minorEastAsia" w:hint="eastAsia"/>
          <w:sz w:val="28"/>
          <w:szCs w:val="28"/>
        </w:rPr>
        <w:t xml:space="preserve"> 党委党总支书记</w:t>
      </w:r>
    </w:p>
    <w:p w:rsidR="00715FA1" w:rsidRPr="00884157" w:rsidRDefault="002B5325" w:rsidP="00884157">
      <w:pPr>
        <w:pStyle w:val="a3"/>
        <w:spacing w:line="400" w:lineRule="exact"/>
        <w:ind w:leftChars="-103" w:left="-216" w:firstLineChars="1600" w:firstLine="4480"/>
        <w:jc w:val="left"/>
        <w:rPr>
          <w:rFonts w:ascii="仿宋_GB2312" w:eastAsia="仿宋_GB2312" w:hAnsiTheme="minorEastAsia"/>
          <w:sz w:val="28"/>
          <w:szCs w:val="28"/>
        </w:rPr>
      </w:pPr>
      <w:r w:rsidRPr="00884157">
        <w:rPr>
          <w:rFonts w:ascii="仿宋_GB2312" w:eastAsia="仿宋_GB2312" w:hAnsiTheme="minorEastAsia" w:hint="eastAsia"/>
          <w:sz w:val="28"/>
          <w:szCs w:val="28"/>
        </w:rPr>
        <w:t>（部门负责人）签字：</w:t>
      </w: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28"/>
        <w:gridCol w:w="1985"/>
        <w:gridCol w:w="1985"/>
        <w:gridCol w:w="1985"/>
      </w:tblGrid>
      <w:tr w:rsidR="002B5325" w:rsidRPr="00884157" w:rsidTr="002B5325">
        <w:trPr>
          <w:trHeight w:val="500"/>
        </w:trPr>
        <w:tc>
          <w:tcPr>
            <w:tcW w:w="2628" w:type="dxa"/>
            <w:vMerge w:val="restart"/>
          </w:tcPr>
          <w:p w:rsidR="002B5325" w:rsidRPr="00884157" w:rsidRDefault="002B5325" w:rsidP="002B5325">
            <w:pPr>
              <w:pStyle w:val="a3"/>
              <w:spacing w:line="720" w:lineRule="auto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平台名称</w:t>
            </w:r>
          </w:p>
        </w:tc>
        <w:tc>
          <w:tcPr>
            <w:tcW w:w="5955" w:type="dxa"/>
            <w:gridSpan w:val="3"/>
          </w:tcPr>
          <w:p w:rsidR="002B5325" w:rsidRPr="00884157" w:rsidRDefault="002B5325" w:rsidP="002B5325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1.网站名称</w:t>
            </w:r>
          </w:p>
        </w:tc>
      </w:tr>
      <w:tr w:rsidR="002B5325" w:rsidRPr="00884157" w:rsidTr="002B5325">
        <w:trPr>
          <w:trHeight w:val="498"/>
        </w:trPr>
        <w:tc>
          <w:tcPr>
            <w:tcW w:w="2628" w:type="dxa"/>
            <w:vMerge/>
          </w:tcPr>
          <w:p w:rsidR="002B5325" w:rsidRPr="00884157" w:rsidRDefault="002B5325" w:rsidP="002B5325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55" w:type="dxa"/>
            <w:gridSpan w:val="3"/>
          </w:tcPr>
          <w:p w:rsidR="002B5325" w:rsidRPr="00884157" w:rsidRDefault="002B5325" w:rsidP="002B5325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2.微信公众号名称</w:t>
            </w:r>
          </w:p>
        </w:tc>
      </w:tr>
      <w:tr w:rsidR="002B5325" w:rsidRPr="00884157" w:rsidTr="002B5325">
        <w:trPr>
          <w:trHeight w:val="498"/>
        </w:trPr>
        <w:tc>
          <w:tcPr>
            <w:tcW w:w="2628" w:type="dxa"/>
            <w:vMerge/>
          </w:tcPr>
          <w:p w:rsidR="002B5325" w:rsidRPr="00884157" w:rsidRDefault="002B5325" w:rsidP="002B5325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5955" w:type="dxa"/>
            <w:gridSpan w:val="3"/>
          </w:tcPr>
          <w:p w:rsidR="002B5325" w:rsidRPr="00884157" w:rsidRDefault="002B5325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……</w:t>
            </w:r>
          </w:p>
        </w:tc>
      </w:tr>
      <w:tr w:rsidR="00D10ECB" w:rsidRPr="00884157" w:rsidTr="002B5325">
        <w:tc>
          <w:tcPr>
            <w:tcW w:w="8583" w:type="dxa"/>
            <w:gridSpan w:val="4"/>
          </w:tcPr>
          <w:p w:rsidR="00D10ECB" w:rsidRPr="00884157" w:rsidRDefault="00D10ECB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存在问题：</w:t>
            </w:r>
          </w:p>
          <w:p w:rsidR="00D10ECB" w:rsidRPr="00884157" w:rsidRDefault="00D10ECB" w:rsidP="00F06F31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信息内容</w:t>
            </w:r>
            <w:r w:rsidR="00BB052A">
              <w:rPr>
                <w:rFonts w:ascii="仿宋_GB2312" w:eastAsia="仿宋_GB2312" w:hAnsiTheme="minorEastAsia" w:hint="eastAsia"/>
                <w:sz w:val="28"/>
                <w:szCs w:val="28"/>
              </w:rPr>
              <w:t>（错误信息描述及具体链接）</w:t>
            </w:r>
          </w:p>
          <w:p w:rsidR="00D10ECB" w:rsidRPr="00884157" w:rsidRDefault="00D10ECB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06F31" w:rsidRPr="00884157" w:rsidRDefault="00F06F31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06F31" w:rsidRPr="00884157" w:rsidRDefault="00F06F31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10ECB" w:rsidRPr="00884157" w:rsidRDefault="00D10ECB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10ECB" w:rsidRPr="00884157" w:rsidRDefault="00BB052A" w:rsidP="00F06F31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信息</w:t>
            </w:r>
            <w:r w:rsidR="00D10ECB"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链接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（外部失效链接、黑链等）</w:t>
            </w:r>
          </w:p>
          <w:p w:rsidR="00D10ECB" w:rsidRPr="00884157" w:rsidRDefault="00D10ECB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06F31" w:rsidRPr="00884157" w:rsidRDefault="00F06F31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06F31" w:rsidRPr="00884157" w:rsidRDefault="00F06F31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10ECB" w:rsidRPr="00884157" w:rsidRDefault="00D10ECB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10ECB" w:rsidRPr="00884157" w:rsidRDefault="00D10ECB" w:rsidP="00F06F31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其他</w:t>
            </w:r>
          </w:p>
          <w:p w:rsidR="00F06F31" w:rsidRPr="00884157" w:rsidRDefault="00F06F31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06F31" w:rsidRPr="00884157" w:rsidRDefault="00F06F31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06F31" w:rsidRPr="00884157" w:rsidRDefault="00F06F31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06F31" w:rsidRPr="00884157" w:rsidRDefault="00F06F31" w:rsidP="00F06F31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10ECB" w:rsidRPr="00884157" w:rsidTr="002B5325">
        <w:tc>
          <w:tcPr>
            <w:tcW w:w="8583" w:type="dxa"/>
            <w:gridSpan w:val="4"/>
          </w:tcPr>
          <w:p w:rsidR="00D10ECB" w:rsidRPr="00884157" w:rsidRDefault="00D10ECB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处理方法和结果：</w:t>
            </w:r>
          </w:p>
          <w:p w:rsidR="00D10ECB" w:rsidRPr="00884157" w:rsidRDefault="00D10ECB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0A58E6" w:rsidRPr="00884157" w:rsidRDefault="000A58E6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10ECB" w:rsidRPr="00884157" w:rsidRDefault="00D10ECB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06F31" w:rsidRPr="00884157" w:rsidRDefault="00F06F31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10ECB" w:rsidRPr="00884157" w:rsidRDefault="00D10ECB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10ECB" w:rsidRPr="00884157" w:rsidTr="002B5325">
        <w:trPr>
          <w:trHeight w:val="567"/>
        </w:trPr>
        <w:tc>
          <w:tcPr>
            <w:tcW w:w="2628" w:type="dxa"/>
          </w:tcPr>
          <w:p w:rsidR="00D10ECB" w:rsidRPr="00884157" w:rsidRDefault="00D10ECB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检查人</w:t>
            </w:r>
          </w:p>
        </w:tc>
        <w:tc>
          <w:tcPr>
            <w:tcW w:w="1985" w:type="dxa"/>
          </w:tcPr>
          <w:p w:rsidR="00D10ECB" w:rsidRPr="00884157" w:rsidRDefault="00D10ECB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0ECB" w:rsidRPr="00884157" w:rsidRDefault="002B5325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84157">
              <w:rPr>
                <w:rFonts w:ascii="仿宋_GB2312" w:eastAsia="仿宋_GB2312" w:hAnsiTheme="minorEastAsia" w:hint="eastAsia"/>
                <w:sz w:val="28"/>
                <w:szCs w:val="28"/>
              </w:rPr>
              <w:t>检查日期</w:t>
            </w:r>
          </w:p>
        </w:tc>
        <w:tc>
          <w:tcPr>
            <w:tcW w:w="1985" w:type="dxa"/>
          </w:tcPr>
          <w:p w:rsidR="00D10ECB" w:rsidRPr="00884157" w:rsidRDefault="00D10ECB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7F1858" w:rsidRDefault="007F1858">
      <w:pPr>
        <w:rPr>
          <w:rFonts w:hint="eastAsia"/>
        </w:rPr>
      </w:pPr>
      <w:bookmarkStart w:id="0" w:name="_GoBack"/>
      <w:bookmarkEnd w:id="0"/>
    </w:p>
    <w:sectPr w:rsidR="007F1858" w:rsidSect="0080626F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6F" w:rsidRDefault="00D14C6F" w:rsidP="00CD3EAC">
      <w:r>
        <w:separator/>
      </w:r>
    </w:p>
  </w:endnote>
  <w:endnote w:type="continuationSeparator" w:id="0">
    <w:p w:rsidR="00D14C6F" w:rsidRDefault="00D14C6F" w:rsidP="00CD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6F" w:rsidRDefault="00D14C6F" w:rsidP="00CD3EAC">
      <w:r>
        <w:separator/>
      </w:r>
    </w:p>
  </w:footnote>
  <w:footnote w:type="continuationSeparator" w:id="0">
    <w:p w:rsidR="00D14C6F" w:rsidRDefault="00D14C6F" w:rsidP="00CD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5E5"/>
    <w:multiLevelType w:val="hybridMultilevel"/>
    <w:tmpl w:val="B0147ECE"/>
    <w:lvl w:ilvl="0" w:tplc="4BE60A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C743E8"/>
    <w:multiLevelType w:val="hybridMultilevel"/>
    <w:tmpl w:val="D6480EAE"/>
    <w:lvl w:ilvl="0" w:tplc="A1641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26"/>
    <w:rsid w:val="000A58E6"/>
    <w:rsid w:val="000F7C0C"/>
    <w:rsid w:val="00134FCE"/>
    <w:rsid w:val="001562B3"/>
    <w:rsid w:val="00220A19"/>
    <w:rsid w:val="00233ABB"/>
    <w:rsid w:val="00291348"/>
    <w:rsid w:val="002B5325"/>
    <w:rsid w:val="002E7F5F"/>
    <w:rsid w:val="00330E09"/>
    <w:rsid w:val="00384DDD"/>
    <w:rsid w:val="003B6BA8"/>
    <w:rsid w:val="003C01ED"/>
    <w:rsid w:val="003E1EFA"/>
    <w:rsid w:val="00457991"/>
    <w:rsid w:val="00501D3B"/>
    <w:rsid w:val="00570A5F"/>
    <w:rsid w:val="00575410"/>
    <w:rsid w:val="00586EE6"/>
    <w:rsid w:val="00625D59"/>
    <w:rsid w:val="00644F51"/>
    <w:rsid w:val="006D0715"/>
    <w:rsid w:val="00715FA1"/>
    <w:rsid w:val="00761AC5"/>
    <w:rsid w:val="007A1ABD"/>
    <w:rsid w:val="007F1858"/>
    <w:rsid w:val="0080626F"/>
    <w:rsid w:val="00884157"/>
    <w:rsid w:val="009E2BBD"/>
    <w:rsid w:val="00A90C67"/>
    <w:rsid w:val="00AE6D9D"/>
    <w:rsid w:val="00B56343"/>
    <w:rsid w:val="00B76F98"/>
    <w:rsid w:val="00BB052A"/>
    <w:rsid w:val="00C167E1"/>
    <w:rsid w:val="00C56002"/>
    <w:rsid w:val="00C61926"/>
    <w:rsid w:val="00C72757"/>
    <w:rsid w:val="00CD3EAC"/>
    <w:rsid w:val="00D10ECB"/>
    <w:rsid w:val="00D14C6F"/>
    <w:rsid w:val="00D32F11"/>
    <w:rsid w:val="00D43C22"/>
    <w:rsid w:val="00DE1AE7"/>
    <w:rsid w:val="00E07E5F"/>
    <w:rsid w:val="00E17F2A"/>
    <w:rsid w:val="00E44466"/>
    <w:rsid w:val="00EA31ED"/>
    <w:rsid w:val="00EB7AD8"/>
    <w:rsid w:val="00EE0D0B"/>
    <w:rsid w:val="00F06F31"/>
    <w:rsid w:val="00F35C54"/>
    <w:rsid w:val="00F5270E"/>
    <w:rsid w:val="00F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29AB"/>
  <w15:docId w15:val="{E1481973-CD63-49D2-BE02-ADB0B5BB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1"/>
    <w:pPr>
      <w:ind w:firstLineChars="200" w:firstLine="420"/>
    </w:pPr>
  </w:style>
  <w:style w:type="table" w:styleId="a4">
    <w:name w:val="Table Grid"/>
    <w:basedOn w:val="a1"/>
    <w:uiPriority w:val="39"/>
    <w:rsid w:val="0062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3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3E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3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3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小丑鱼</dc:creator>
  <cp:keywords/>
  <dc:description/>
  <cp:lastModifiedBy>王瑶</cp:lastModifiedBy>
  <cp:revision>12</cp:revision>
  <dcterms:created xsi:type="dcterms:W3CDTF">2022-03-03T01:02:00Z</dcterms:created>
  <dcterms:modified xsi:type="dcterms:W3CDTF">2022-03-04T08:20:00Z</dcterms:modified>
</cp:coreProperties>
</file>